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DFEB7" w14:textId="77777777" w:rsidR="0045213B" w:rsidRDefault="0045213B" w:rsidP="00893DE9">
      <w:pPr>
        <w:pStyle w:val="ListNumber"/>
        <w:numPr>
          <w:ilvl w:val="0"/>
          <w:numId w:val="0"/>
        </w:numPr>
        <w:spacing w:before="0"/>
        <w:ind w:left="-540" w:firstLine="540"/>
        <w:rPr>
          <w:rFonts w:asciiTheme="minorHAnsi" w:hAnsiTheme="minorHAnsi"/>
          <w:b/>
          <w:sz w:val="28"/>
          <w:szCs w:val="28"/>
        </w:rPr>
      </w:pPr>
    </w:p>
    <w:p w14:paraId="77918C51" w14:textId="77777777" w:rsidR="0045213B" w:rsidRDefault="0045213B" w:rsidP="00893DE9">
      <w:pPr>
        <w:pStyle w:val="ListNumber"/>
        <w:numPr>
          <w:ilvl w:val="0"/>
          <w:numId w:val="0"/>
        </w:numPr>
        <w:spacing w:before="0"/>
        <w:ind w:left="-540" w:firstLine="540"/>
        <w:rPr>
          <w:rFonts w:asciiTheme="minorHAnsi" w:hAnsiTheme="minorHAnsi"/>
          <w:b/>
          <w:sz w:val="28"/>
          <w:szCs w:val="28"/>
        </w:rPr>
      </w:pPr>
    </w:p>
    <w:p w14:paraId="25C0F776" w14:textId="77777777" w:rsidR="0045213B" w:rsidRDefault="0045213B" w:rsidP="00893DE9">
      <w:pPr>
        <w:pStyle w:val="ListNumber"/>
        <w:numPr>
          <w:ilvl w:val="0"/>
          <w:numId w:val="0"/>
        </w:numPr>
        <w:spacing w:before="0"/>
        <w:ind w:left="-540" w:firstLine="540"/>
        <w:rPr>
          <w:rFonts w:asciiTheme="minorHAnsi" w:hAnsiTheme="minorHAnsi"/>
          <w:b/>
          <w:sz w:val="28"/>
          <w:szCs w:val="28"/>
        </w:rPr>
      </w:pPr>
    </w:p>
    <w:p w14:paraId="76E24367" w14:textId="054A6DE5" w:rsidR="0045213B" w:rsidRDefault="0045213B" w:rsidP="00893DE9">
      <w:pPr>
        <w:pStyle w:val="ListNumber"/>
        <w:numPr>
          <w:ilvl w:val="0"/>
          <w:numId w:val="0"/>
        </w:numPr>
        <w:spacing w:before="0"/>
        <w:ind w:left="-540" w:firstLine="54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136696DA" wp14:editId="1DDD9A0E">
            <wp:extent cx="6807200" cy="190089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90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0C8F1" w14:textId="77777777" w:rsidR="0045213B" w:rsidRDefault="0045213B" w:rsidP="00893DE9">
      <w:pPr>
        <w:pStyle w:val="ListNumber"/>
        <w:numPr>
          <w:ilvl w:val="0"/>
          <w:numId w:val="0"/>
        </w:numPr>
        <w:spacing w:before="0"/>
        <w:ind w:left="-540" w:firstLine="540"/>
        <w:rPr>
          <w:rFonts w:asciiTheme="minorHAnsi" w:hAnsiTheme="minorHAnsi"/>
          <w:b/>
          <w:sz w:val="28"/>
          <w:szCs w:val="28"/>
        </w:rPr>
      </w:pPr>
    </w:p>
    <w:p w14:paraId="27272E2D" w14:textId="688A7948" w:rsidR="00FA0E51" w:rsidRPr="000C2B90" w:rsidRDefault="00B86EA9" w:rsidP="0045213B">
      <w:pPr>
        <w:pStyle w:val="ListNumber"/>
        <w:numPr>
          <w:ilvl w:val="0"/>
          <w:numId w:val="0"/>
        </w:numPr>
        <w:spacing w:before="0"/>
        <w:ind w:left="-540" w:firstLine="540"/>
        <w:jc w:val="center"/>
        <w:rPr>
          <w:rFonts w:asciiTheme="minorHAnsi" w:hAnsiTheme="minorHAnsi"/>
          <w:b/>
          <w:sz w:val="20"/>
          <w:szCs w:val="20"/>
        </w:rPr>
      </w:pPr>
      <w:r w:rsidRPr="000C2B90">
        <w:rPr>
          <w:rFonts w:asciiTheme="minorHAnsi" w:hAnsiTheme="minorHAnsi"/>
          <w:b/>
          <w:sz w:val="20"/>
          <w:szCs w:val="20"/>
        </w:rPr>
        <w:t>T</w:t>
      </w:r>
      <w:r w:rsidR="00FA0E51" w:rsidRPr="000C2B90">
        <w:rPr>
          <w:rFonts w:asciiTheme="minorHAnsi" w:hAnsiTheme="minorHAnsi"/>
          <w:b/>
          <w:sz w:val="20"/>
          <w:szCs w:val="20"/>
        </w:rPr>
        <w:t>BA 2017 Year in Review</w:t>
      </w:r>
    </w:p>
    <w:p w14:paraId="25234D24" w14:textId="77777777" w:rsidR="00FA0E51" w:rsidRPr="000C2B90" w:rsidRDefault="00FA0E51" w:rsidP="00B97E5A">
      <w:pPr>
        <w:pStyle w:val="ListNumber"/>
        <w:numPr>
          <w:ilvl w:val="0"/>
          <w:numId w:val="0"/>
        </w:numPr>
        <w:spacing w:before="0"/>
        <w:ind w:left="1080"/>
        <w:rPr>
          <w:rFonts w:asciiTheme="minorHAnsi" w:hAnsiTheme="minorHAnsi"/>
          <w:sz w:val="20"/>
          <w:szCs w:val="20"/>
        </w:rPr>
      </w:pPr>
    </w:p>
    <w:p w14:paraId="4D3C9617" w14:textId="7361E3C9" w:rsidR="00B97E5A" w:rsidRPr="000C2B90" w:rsidRDefault="00B97E5A" w:rsidP="0045213B">
      <w:pPr>
        <w:pStyle w:val="ListNumber"/>
        <w:numPr>
          <w:ilvl w:val="0"/>
          <w:numId w:val="2"/>
        </w:numPr>
        <w:spacing w:before="0"/>
        <w:rPr>
          <w:rFonts w:asciiTheme="minorHAnsi" w:hAnsiTheme="minorHAnsi"/>
          <w:b/>
          <w:sz w:val="20"/>
          <w:szCs w:val="20"/>
        </w:rPr>
      </w:pPr>
      <w:r w:rsidRPr="000C2B90">
        <w:rPr>
          <w:rFonts w:asciiTheme="minorHAnsi" w:hAnsiTheme="minorHAnsi"/>
          <w:b/>
          <w:sz w:val="20"/>
          <w:szCs w:val="20"/>
        </w:rPr>
        <w:t xml:space="preserve">Continuing </w:t>
      </w:r>
    </w:p>
    <w:p w14:paraId="2856DFB3" w14:textId="1EB9911C" w:rsidR="00B97E5A" w:rsidRPr="000C2B90" w:rsidRDefault="00B97E5A" w:rsidP="00B97E5A">
      <w:pPr>
        <w:pStyle w:val="ListNumber"/>
        <w:numPr>
          <w:ilvl w:val="0"/>
          <w:numId w:val="2"/>
        </w:numPr>
        <w:spacing w:before="0"/>
        <w:rPr>
          <w:rFonts w:asciiTheme="minorHAnsi" w:hAnsiTheme="minorHAnsi"/>
          <w:sz w:val="20"/>
          <w:szCs w:val="20"/>
        </w:rPr>
      </w:pPr>
      <w:r w:rsidRPr="000C2B90">
        <w:rPr>
          <w:rFonts w:asciiTheme="minorHAnsi" w:hAnsiTheme="minorHAnsi"/>
          <w:sz w:val="20"/>
          <w:szCs w:val="20"/>
        </w:rPr>
        <w:t>Dues payment-Invoices mailed</w:t>
      </w:r>
      <w:r w:rsidR="003E3F9D" w:rsidRPr="000C2B90">
        <w:rPr>
          <w:rFonts w:asciiTheme="minorHAnsi" w:hAnsiTheme="minorHAnsi"/>
          <w:sz w:val="20"/>
          <w:szCs w:val="20"/>
        </w:rPr>
        <w:t xml:space="preserve"> &amp; emailed</w:t>
      </w:r>
      <w:r w:rsidRPr="000C2B90">
        <w:rPr>
          <w:rFonts w:asciiTheme="minorHAnsi" w:hAnsiTheme="minorHAnsi"/>
          <w:sz w:val="20"/>
          <w:szCs w:val="20"/>
        </w:rPr>
        <w:t>. Maintaining at 65%.</w:t>
      </w:r>
    </w:p>
    <w:p w14:paraId="27D0ACB9" w14:textId="4C56E279" w:rsidR="00B97E5A" w:rsidRPr="000C2B90" w:rsidRDefault="00B97E5A" w:rsidP="00B97E5A">
      <w:pPr>
        <w:pStyle w:val="ListNumber"/>
        <w:numPr>
          <w:ilvl w:val="0"/>
          <w:numId w:val="2"/>
        </w:numPr>
        <w:spacing w:before="0"/>
        <w:rPr>
          <w:rFonts w:asciiTheme="minorHAnsi" w:hAnsiTheme="minorHAnsi"/>
          <w:sz w:val="20"/>
          <w:szCs w:val="20"/>
        </w:rPr>
      </w:pPr>
      <w:r w:rsidRPr="000C2B90">
        <w:rPr>
          <w:rFonts w:asciiTheme="minorHAnsi" w:hAnsiTheme="minorHAnsi"/>
          <w:sz w:val="20"/>
          <w:szCs w:val="20"/>
        </w:rPr>
        <w:t xml:space="preserve">Front entrance plantings, maintenance </w:t>
      </w:r>
      <w:r w:rsidR="003E3F9D" w:rsidRPr="000C2B90">
        <w:rPr>
          <w:rFonts w:asciiTheme="minorHAnsi" w:hAnsiTheme="minorHAnsi"/>
          <w:sz w:val="20"/>
          <w:szCs w:val="20"/>
        </w:rPr>
        <w:t>&amp; mulching</w:t>
      </w:r>
    </w:p>
    <w:p w14:paraId="0B7EEEC1" w14:textId="77777777" w:rsidR="00B97E5A" w:rsidRPr="000C2B90" w:rsidRDefault="00B97E5A" w:rsidP="00B97E5A">
      <w:pPr>
        <w:pStyle w:val="ListNumber"/>
        <w:numPr>
          <w:ilvl w:val="0"/>
          <w:numId w:val="2"/>
        </w:numPr>
        <w:spacing w:before="0"/>
        <w:rPr>
          <w:rFonts w:asciiTheme="minorHAnsi" w:hAnsiTheme="minorHAnsi"/>
          <w:sz w:val="20"/>
          <w:szCs w:val="20"/>
        </w:rPr>
      </w:pPr>
      <w:r w:rsidRPr="000C2B90">
        <w:rPr>
          <w:rFonts w:asciiTheme="minorHAnsi" w:hAnsiTheme="minorHAnsi"/>
          <w:sz w:val="20"/>
          <w:szCs w:val="20"/>
        </w:rPr>
        <w:t xml:space="preserve">Community Yard Sales (2 per year) </w:t>
      </w:r>
    </w:p>
    <w:p w14:paraId="1F9A28C6" w14:textId="77777777" w:rsidR="00B97E5A" w:rsidRPr="000C2B90" w:rsidRDefault="00B97E5A" w:rsidP="00B97E5A">
      <w:pPr>
        <w:pStyle w:val="ListNumber"/>
        <w:numPr>
          <w:ilvl w:val="0"/>
          <w:numId w:val="2"/>
        </w:numPr>
        <w:spacing w:before="0"/>
        <w:rPr>
          <w:rFonts w:asciiTheme="minorHAnsi" w:hAnsiTheme="minorHAnsi"/>
          <w:sz w:val="20"/>
          <w:szCs w:val="20"/>
        </w:rPr>
      </w:pPr>
      <w:r w:rsidRPr="000C2B90">
        <w:rPr>
          <w:rFonts w:asciiTheme="minorHAnsi" w:hAnsiTheme="minorHAnsi"/>
          <w:sz w:val="20"/>
          <w:szCs w:val="20"/>
        </w:rPr>
        <w:t>Horse trail clean up &amp; bush hog front field &amp; drainage easements</w:t>
      </w:r>
    </w:p>
    <w:p w14:paraId="781AF26B" w14:textId="77777777" w:rsidR="00B97E5A" w:rsidRPr="000C2B90" w:rsidRDefault="00B97E5A" w:rsidP="00B97E5A">
      <w:pPr>
        <w:pStyle w:val="ListNumber"/>
        <w:numPr>
          <w:ilvl w:val="0"/>
          <w:numId w:val="2"/>
        </w:numPr>
        <w:spacing w:before="0"/>
        <w:rPr>
          <w:rFonts w:asciiTheme="minorHAnsi" w:hAnsiTheme="minorHAnsi"/>
          <w:sz w:val="20"/>
          <w:szCs w:val="20"/>
        </w:rPr>
      </w:pPr>
      <w:r w:rsidRPr="000C2B90">
        <w:rPr>
          <w:rFonts w:asciiTheme="minorHAnsi" w:hAnsiTheme="minorHAnsi"/>
          <w:sz w:val="20"/>
          <w:szCs w:val="20"/>
        </w:rPr>
        <w:t>Winter Fest</w:t>
      </w:r>
      <w:r w:rsidR="00FA0E51" w:rsidRPr="000C2B90">
        <w:rPr>
          <w:rFonts w:asciiTheme="minorHAnsi" w:hAnsiTheme="minorHAnsi"/>
          <w:sz w:val="20"/>
          <w:szCs w:val="20"/>
        </w:rPr>
        <w:t xml:space="preserve"> &amp; Golf Cart Parade</w:t>
      </w:r>
    </w:p>
    <w:p w14:paraId="3CD2DF71" w14:textId="77777777" w:rsidR="00B97E5A" w:rsidRPr="000C2B90" w:rsidRDefault="00B97E5A" w:rsidP="00B97E5A">
      <w:pPr>
        <w:pStyle w:val="ListNumber"/>
        <w:numPr>
          <w:ilvl w:val="0"/>
          <w:numId w:val="2"/>
        </w:numPr>
        <w:spacing w:before="0"/>
        <w:rPr>
          <w:rFonts w:asciiTheme="minorHAnsi" w:hAnsiTheme="minorHAnsi"/>
          <w:sz w:val="20"/>
          <w:szCs w:val="20"/>
        </w:rPr>
      </w:pPr>
      <w:r w:rsidRPr="000C2B90">
        <w:rPr>
          <w:rFonts w:asciiTheme="minorHAnsi" w:hAnsiTheme="minorHAnsi"/>
          <w:sz w:val="20"/>
          <w:szCs w:val="20"/>
        </w:rPr>
        <w:t>Welcome Committee &amp; Baskets</w:t>
      </w:r>
    </w:p>
    <w:p w14:paraId="00D2D389" w14:textId="77777777" w:rsidR="00B97E5A" w:rsidRPr="000C2B90" w:rsidRDefault="00B97E5A" w:rsidP="00B97E5A">
      <w:pPr>
        <w:pStyle w:val="ListNumber"/>
        <w:numPr>
          <w:ilvl w:val="0"/>
          <w:numId w:val="3"/>
        </w:numPr>
        <w:spacing w:before="0"/>
        <w:rPr>
          <w:rFonts w:asciiTheme="minorHAnsi" w:hAnsiTheme="minorHAnsi"/>
          <w:sz w:val="20"/>
          <w:szCs w:val="20"/>
        </w:rPr>
      </w:pPr>
      <w:r w:rsidRPr="000C2B90">
        <w:rPr>
          <w:rFonts w:asciiTheme="minorHAnsi" w:hAnsiTheme="minorHAnsi"/>
          <w:sz w:val="20"/>
          <w:szCs w:val="20"/>
        </w:rPr>
        <w:t>Holiday Card mailing</w:t>
      </w:r>
    </w:p>
    <w:p w14:paraId="3309EE4F" w14:textId="77777777" w:rsidR="00B97E5A" w:rsidRPr="000C2B90" w:rsidRDefault="00B97E5A" w:rsidP="00B97E5A">
      <w:pPr>
        <w:pStyle w:val="ListNumber"/>
        <w:numPr>
          <w:ilvl w:val="0"/>
          <w:numId w:val="2"/>
        </w:numPr>
        <w:spacing w:before="0"/>
        <w:rPr>
          <w:rFonts w:asciiTheme="minorHAnsi" w:hAnsiTheme="minorHAnsi"/>
          <w:sz w:val="20"/>
          <w:szCs w:val="20"/>
        </w:rPr>
      </w:pPr>
      <w:r w:rsidRPr="000C2B90">
        <w:rPr>
          <w:rFonts w:asciiTheme="minorHAnsi" w:hAnsiTheme="minorHAnsi"/>
          <w:sz w:val="20"/>
          <w:szCs w:val="20"/>
        </w:rPr>
        <w:t>Neighborhood Watch</w:t>
      </w:r>
    </w:p>
    <w:p w14:paraId="1F0827BE" w14:textId="77777777" w:rsidR="00B97E5A" w:rsidRPr="000C2B90" w:rsidRDefault="00B97E5A" w:rsidP="00B97E5A">
      <w:pPr>
        <w:pStyle w:val="ListNumber"/>
        <w:numPr>
          <w:ilvl w:val="0"/>
          <w:numId w:val="2"/>
        </w:numPr>
        <w:spacing w:before="0"/>
        <w:rPr>
          <w:rFonts w:asciiTheme="minorHAnsi" w:hAnsiTheme="minorHAnsi"/>
          <w:sz w:val="20"/>
          <w:szCs w:val="20"/>
        </w:rPr>
      </w:pPr>
      <w:r w:rsidRPr="000C2B90">
        <w:rPr>
          <w:rFonts w:asciiTheme="minorHAnsi" w:hAnsiTheme="minorHAnsi"/>
          <w:sz w:val="20"/>
          <w:szCs w:val="20"/>
        </w:rPr>
        <w:t>Working with county on Flood Control</w:t>
      </w:r>
    </w:p>
    <w:p w14:paraId="16E9573D" w14:textId="77777777" w:rsidR="00B97E5A" w:rsidRPr="000C2B90" w:rsidRDefault="00B97E5A" w:rsidP="00B97E5A">
      <w:pPr>
        <w:pStyle w:val="ListNumber"/>
        <w:numPr>
          <w:ilvl w:val="0"/>
          <w:numId w:val="2"/>
        </w:numPr>
        <w:spacing w:before="0"/>
        <w:rPr>
          <w:rFonts w:asciiTheme="minorHAnsi" w:hAnsiTheme="minorHAnsi"/>
          <w:sz w:val="20"/>
          <w:szCs w:val="20"/>
        </w:rPr>
      </w:pPr>
      <w:r w:rsidRPr="000C2B90">
        <w:rPr>
          <w:rFonts w:asciiTheme="minorHAnsi" w:hAnsiTheme="minorHAnsi"/>
          <w:sz w:val="20"/>
          <w:szCs w:val="20"/>
        </w:rPr>
        <w:t>Messages on front board, text service and FB communications &amp; administration</w:t>
      </w:r>
    </w:p>
    <w:p w14:paraId="10C48BA1" w14:textId="77777777" w:rsidR="00B97E5A" w:rsidRPr="000C2B90" w:rsidRDefault="00B97E5A" w:rsidP="00B97E5A">
      <w:pPr>
        <w:pStyle w:val="ListNumber"/>
        <w:numPr>
          <w:ilvl w:val="0"/>
          <w:numId w:val="4"/>
        </w:numPr>
        <w:spacing w:before="0"/>
        <w:rPr>
          <w:rFonts w:asciiTheme="minorHAnsi" w:hAnsiTheme="minorHAnsi"/>
          <w:sz w:val="20"/>
          <w:szCs w:val="20"/>
        </w:rPr>
      </w:pPr>
      <w:r w:rsidRPr="000C2B90">
        <w:rPr>
          <w:rFonts w:asciiTheme="minorHAnsi" w:hAnsiTheme="minorHAnsi"/>
          <w:sz w:val="20"/>
          <w:szCs w:val="20"/>
        </w:rPr>
        <w:t>Sidewalk edging</w:t>
      </w:r>
    </w:p>
    <w:p w14:paraId="5DD731DC" w14:textId="77777777" w:rsidR="00C76211" w:rsidRPr="000C2B90" w:rsidRDefault="00C76211" w:rsidP="00B97E5A">
      <w:pPr>
        <w:pStyle w:val="ListNumber"/>
        <w:numPr>
          <w:ilvl w:val="0"/>
          <w:numId w:val="4"/>
        </w:numPr>
        <w:spacing w:before="0"/>
        <w:rPr>
          <w:rFonts w:asciiTheme="minorHAnsi" w:hAnsiTheme="minorHAnsi"/>
          <w:sz w:val="20"/>
          <w:szCs w:val="20"/>
        </w:rPr>
      </w:pPr>
      <w:r w:rsidRPr="000C2B90">
        <w:rPr>
          <w:rFonts w:asciiTheme="minorHAnsi" w:hAnsiTheme="minorHAnsi" w:cs="Arial"/>
          <w:color w:val="222222"/>
          <w:sz w:val="20"/>
          <w:szCs w:val="20"/>
        </w:rPr>
        <w:t>Maintained LED lighting system at entrance landscaped area</w:t>
      </w:r>
    </w:p>
    <w:p w14:paraId="190A2647" w14:textId="77777777" w:rsidR="00FB5A7A" w:rsidRPr="000C2B90" w:rsidRDefault="00C76211" w:rsidP="00B97E5A">
      <w:pPr>
        <w:pStyle w:val="ListNumber"/>
        <w:numPr>
          <w:ilvl w:val="0"/>
          <w:numId w:val="4"/>
        </w:numPr>
        <w:spacing w:before="0"/>
        <w:rPr>
          <w:rFonts w:asciiTheme="minorHAnsi" w:hAnsiTheme="minorHAnsi"/>
          <w:sz w:val="20"/>
          <w:szCs w:val="20"/>
        </w:rPr>
      </w:pPr>
      <w:r w:rsidRPr="000C2B90">
        <w:rPr>
          <w:rFonts w:asciiTheme="minorHAnsi" w:hAnsiTheme="minorHAnsi" w:cs="Arial"/>
          <w:color w:val="222222"/>
          <w:sz w:val="20"/>
          <w:szCs w:val="20"/>
        </w:rPr>
        <w:t>Installed and maintained LED lighting systems for our two pond fountains</w:t>
      </w:r>
    </w:p>
    <w:p w14:paraId="245E6B35" w14:textId="77777777" w:rsidR="00162253" w:rsidRPr="000C2B90" w:rsidRDefault="00FB5A7A" w:rsidP="00162253">
      <w:pPr>
        <w:pStyle w:val="ListNumber"/>
        <w:numPr>
          <w:ilvl w:val="0"/>
          <w:numId w:val="4"/>
        </w:numPr>
        <w:spacing w:before="0"/>
        <w:rPr>
          <w:b/>
          <w:sz w:val="20"/>
          <w:szCs w:val="20"/>
        </w:rPr>
      </w:pPr>
      <w:r w:rsidRPr="000C2B90">
        <w:rPr>
          <w:rFonts w:asciiTheme="minorHAnsi" w:hAnsiTheme="minorHAnsi" w:cs="Arial"/>
          <w:color w:val="222222"/>
          <w:sz w:val="20"/>
          <w:szCs w:val="20"/>
        </w:rPr>
        <w:t>Picked up trash at entrance area on a weekly basis</w:t>
      </w:r>
      <w:r w:rsidR="00C76211" w:rsidRPr="000C2B90">
        <w:rPr>
          <w:rFonts w:asciiTheme="minorHAnsi" w:hAnsiTheme="minorHAnsi" w:cs="Arial"/>
          <w:color w:val="222222"/>
          <w:sz w:val="20"/>
          <w:szCs w:val="20"/>
        </w:rPr>
        <w:br/>
      </w:r>
    </w:p>
    <w:p w14:paraId="4FD64C71" w14:textId="55438BF9" w:rsidR="00B97E5A" w:rsidRPr="000C2B90" w:rsidRDefault="00B97E5A" w:rsidP="00162253">
      <w:pPr>
        <w:pStyle w:val="ListNumber"/>
        <w:numPr>
          <w:ilvl w:val="0"/>
          <w:numId w:val="4"/>
        </w:numPr>
        <w:spacing w:before="0"/>
        <w:rPr>
          <w:b/>
          <w:sz w:val="20"/>
          <w:szCs w:val="20"/>
        </w:rPr>
      </w:pPr>
      <w:r w:rsidRPr="000C2B90">
        <w:rPr>
          <w:b/>
          <w:sz w:val="20"/>
          <w:szCs w:val="20"/>
        </w:rPr>
        <w:t>Accomplishments in 2017</w:t>
      </w:r>
    </w:p>
    <w:p w14:paraId="6B285F6D" w14:textId="01B958D9" w:rsidR="00C668E1" w:rsidRPr="000C2B90" w:rsidRDefault="00C668E1" w:rsidP="00C668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C2B90">
        <w:rPr>
          <w:rFonts w:eastAsia="Times New Roman" w:cs="Arial"/>
          <w:color w:val="222222"/>
          <w:sz w:val="20"/>
          <w:szCs w:val="20"/>
        </w:rPr>
        <w:t>Hired new landscape contractor</w:t>
      </w:r>
    </w:p>
    <w:p w14:paraId="500D9D4D" w14:textId="35587A60" w:rsidR="00C668E1" w:rsidRPr="000C2B90" w:rsidRDefault="00C668E1" w:rsidP="00C668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C2B90">
        <w:rPr>
          <w:rFonts w:eastAsia="Times New Roman" w:cs="Arial"/>
          <w:color w:val="222222"/>
          <w:sz w:val="20"/>
          <w:szCs w:val="20"/>
        </w:rPr>
        <w:t>Trimmed bamboo hedge along Racetrack Road</w:t>
      </w:r>
    </w:p>
    <w:p w14:paraId="01BD4C84" w14:textId="77777777" w:rsidR="00791683" w:rsidRPr="000C2B90" w:rsidRDefault="00C668E1" w:rsidP="00C668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C2B90">
        <w:rPr>
          <w:rFonts w:eastAsia="Times New Roman" w:cs="Arial"/>
          <w:color w:val="222222"/>
          <w:sz w:val="20"/>
          <w:szCs w:val="20"/>
        </w:rPr>
        <w:t xml:space="preserve">Trimmed overhanging tree branches at entrance which were interfering with </w:t>
      </w:r>
      <w:r w:rsidR="00791683" w:rsidRPr="000C2B90">
        <w:rPr>
          <w:rFonts w:eastAsia="Times New Roman" w:cs="Arial"/>
          <w:color w:val="222222"/>
          <w:sz w:val="20"/>
          <w:szCs w:val="20"/>
        </w:rPr>
        <w:t>taller vehicles</w:t>
      </w:r>
    </w:p>
    <w:p w14:paraId="3836FEBF" w14:textId="562D07EB" w:rsidR="00C668E1" w:rsidRPr="000C2B90" w:rsidRDefault="00C668E1" w:rsidP="00C668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C2B90">
        <w:rPr>
          <w:rFonts w:eastAsia="Times New Roman" w:cs="Arial"/>
          <w:color w:val="222222"/>
          <w:sz w:val="20"/>
          <w:szCs w:val="20"/>
        </w:rPr>
        <w:t>Cut down dead Pine tree on north vacant lot</w:t>
      </w:r>
    </w:p>
    <w:p w14:paraId="6B3F7C44" w14:textId="0297EA2E" w:rsidR="00FA0E51" w:rsidRPr="000C2B90" w:rsidRDefault="00B97E5A" w:rsidP="00FA0E51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 xml:space="preserve">Maintained Clear Equestrian </w:t>
      </w:r>
      <w:r w:rsidR="00FA0E51"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Easement</w:t>
      </w:r>
      <w:r w:rsidR="003E3F9D"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 xml:space="preserve"> thru legal efforts</w:t>
      </w:r>
      <w:r w:rsidR="00FA0E51"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. </w:t>
      </w:r>
    </w:p>
    <w:p w14:paraId="7D8F2826" w14:textId="77777777" w:rsidR="00FA0E51" w:rsidRPr="000C2B90" w:rsidRDefault="00B97E5A" w:rsidP="00FA0E51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Attended / Discussed with County several meetings concerning Drainage / Storm Water Run-off projects.</w:t>
      </w:r>
      <w:r w:rsidRPr="000C2B90">
        <w:rPr>
          <w:rFonts w:eastAsia="Times New Roman" w:cs="Arial"/>
          <w:color w:val="222222"/>
          <w:sz w:val="20"/>
          <w:szCs w:val="20"/>
          <w:shd w:val="clear" w:color="auto" w:fill="FFFFFF"/>
        </w:rPr>
        <w:t> </w:t>
      </w:r>
    </w:p>
    <w:p w14:paraId="2D47CE8F" w14:textId="73FAAA34" w:rsidR="009450B3" w:rsidRPr="000C2B90" w:rsidRDefault="009450B3" w:rsidP="00FA0E51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0C2B90">
        <w:rPr>
          <w:rFonts w:eastAsia="Times New Roman" w:cs="Arial"/>
          <w:color w:val="222222"/>
          <w:sz w:val="20"/>
          <w:szCs w:val="20"/>
          <w:shd w:val="clear" w:color="auto" w:fill="FFFFFF"/>
        </w:rPr>
        <w:t>Contacted county to initialize clean up at 2</w:t>
      </w:r>
      <w:r w:rsidRPr="000C2B90">
        <w:rPr>
          <w:rFonts w:eastAsia="Times New Roman" w:cs="Arial"/>
          <w:color w:val="222222"/>
          <w:sz w:val="20"/>
          <w:szCs w:val="20"/>
          <w:shd w:val="clear" w:color="auto" w:fill="FFFFFF"/>
          <w:vertAlign w:val="superscript"/>
        </w:rPr>
        <w:t>nd</w:t>
      </w:r>
      <w:r w:rsidR="00791683" w:rsidRPr="000C2B90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bridge to include </w:t>
      </w:r>
      <w:r w:rsidRPr="000C2B90">
        <w:rPr>
          <w:rFonts w:eastAsia="Times New Roman" w:cs="Arial"/>
          <w:color w:val="222222"/>
          <w:sz w:val="20"/>
          <w:szCs w:val="20"/>
          <w:shd w:val="clear" w:color="auto" w:fill="FFFFFF"/>
        </w:rPr>
        <w:t>removal of trees</w:t>
      </w:r>
      <w:r w:rsidR="00791683" w:rsidRPr="000C2B90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&amp;</w:t>
      </w:r>
      <w:r w:rsidRPr="000C2B90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low lying branches</w:t>
      </w:r>
    </w:p>
    <w:p w14:paraId="0FC397B2" w14:textId="21D928F5" w:rsidR="00FA0E51" w:rsidRPr="000C2B90" w:rsidRDefault="00B97E5A" w:rsidP="00FA0E51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 xml:space="preserve">Replaced Irrigation timers / </w:t>
      </w:r>
      <w:r w:rsidR="003E3F9D"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v</w:t>
      </w:r>
      <w:r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al</w:t>
      </w:r>
      <w:r w:rsidR="00FA0E51"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v</w:t>
      </w:r>
      <w:r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es</w:t>
      </w:r>
      <w:r w:rsidRPr="000C2B90">
        <w:rPr>
          <w:rFonts w:eastAsia="Times New Roman" w:cs="Arial"/>
          <w:color w:val="222222"/>
          <w:sz w:val="20"/>
          <w:szCs w:val="20"/>
          <w:shd w:val="clear" w:color="auto" w:fill="FFFFFF"/>
        </w:rPr>
        <w:t> </w:t>
      </w:r>
    </w:p>
    <w:p w14:paraId="5D9F410F" w14:textId="2D65D7AF" w:rsidR="00FA0E51" w:rsidRPr="000C2B90" w:rsidRDefault="00B97E5A" w:rsidP="00FA0E51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 xml:space="preserve">Secured quotes for Well / </w:t>
      </w:r>
      <w:r w:rsidR="00791683"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Security</w:t>
      </w:r>
      <w:r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 xml:space="preserve"> Cameras / Landscaping </w:t>
      </w:r>
    </w:p>
    <w:p w14:paraId="418FBB89" w14:textId="19C72C25" w:rsidR="00FA0E51" w:rsidRPr="000C2B90" w:rsidRDefault="00791683" w:rsidP="00FA0E51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TBA Volunteers c</w:t>
      </w:r>
      <w:r w:rsidR="00B97E5A"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 xml:space="preserve">leared Twin Branch Creek of large tree and vegetation debris </w:t>
      </w:r>
      <w:r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 xml:space="preserve">after </w:t>
      </w:r>
      <w:r w:rsidR="00B97E5A"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Hurricane</w:t>
      </w:r>
      <w:r w:rsidR="00B97E5A" w:rsidRPr="000C2B90">
        <w:rPr>
          <w:rFonts w:eastAsia="Times New Roman" w:cs="Arial"/>
          <w:color w:val="222222"/>
          <w:sz w:val="20"/>
          <w:szCs w:val="20"/>
          <w:shd w:val="clear" w:color="auto" w:fill="FFFFFF"/>
        </w:rPr>
        <w:t> </w:t>
      </w:r>
    </w:p>
    <w:p w14:paraId="47793EDA" w14:textId="77777777" w:rsidR="000C2B90" w:rsidRPr="000C2B90" w:rsidRDefault="000C2B90" w:rsidP="00FA0E51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</w:p>
    <w:p w14:paraId="116CFE73" w14:textId="77777777" w:rsidR="000C2B90" w:rsidRPr="000C2B90" w:rsidRDefault="000C2B90" w:rsidP="000C2B90">
      <w:pPr>
        <w:pStyle w:val="ListParagraph"/>
        <w:rPr>
          <w:rFonts w:eastAsia="Times New Roman" w:cs="Times New Roman"/>
          <w:sz w:val="20"/>
          <w:szCs w:val="20"/>
        </w:rPr>
      </w:pPr>
    </w:p>
    <w:p w14:paraId="1D6A3FAC" w14:textId="77777777" w:rsidR="000C2B90" w:rsidRPr="000C2B90" w:rsidRDefault="000C2B90" w:rsidP="000C2B90">
      <w:pPr>
        <w:pStyle w:val="ListParagraph"/>
        <w:rPr>
          <w:rFonts w:eastAsia="Times New Roman" w:cs="Times New Roman"/>
          <w:sz w:val="20"/>
          <w:szCs w:val="20"/>
        </w:rPr>
      </w:pPr>
    </w:p>
    <w:p w14:paraId="421A3D81" w14:textId="77777777" w:rsidR="00FA0E51" w:rsidRPr="000C2B90" w:rsidRDefault="00B97E5A" w:rsidP="00FA0E51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Continued work on Unification for State requirements for Re-Instatement </w:t>
      </w:r>
      <w:r w:rsidR="00FA0E51"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of Deed Restrictions</w:t>
      </w:r>
    </w:p>
    <w:p w14:paraId="03B64353" w14:textId="388B5DC1" w:rsidR="00FA0E51" w:rsidRPr="000C2B90" w:rsidRDefault="00B97E5A" w:rsidP="00FA0E51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 xml:space="preserve">On-line Payment for annual dues </w:t>
      </w:r>
      <w:r w:rsidRPr="000C2B90">
        <w:rPr>
          <w:rFonts w:eastAsia="Times New Roman" w:cs="Arial"/>
          <w:color w:val="222222"/>
          <w:sz w:val="20"/>
          <w:szCs w:val="20"/>
          <w:shd w:val="clear" w:color="auto" w:fill="FFFFFF"/>
        </w:rPr>
        <w:t> </w:t>
      </w:r>
    </w:p>
    <w:p w14:paraId="2C4F0A1E" w14:textId="77777777" w:rsidR="00C668E1" w:rsidRPr="000C2B90" w:rsidRDefault="00B97E5A" w:rsidP="00FA0E51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 xml:space="preserve">Installed </w:t>
      </w:r>
      <w:r w:rsidR="00FA0E51"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QuickBooks</w:t>
      </w:r>
      <w:r w:rsidRPr="000C2B90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 xml:space="preserve"> financial tracking for TBA</w:t>
      </w:r>
      <w:r w:rsidRPr="000C2B90">
        <w:rPr>
          <w:rFonts w:eastAsia="Times New Roman" w:cs="Arial"/>
          <w:color w:val="222222"/>
          <w:sz w:val="20"/>
          <w:szCs w:val="20"/>
          <w:shd w:val="clear" w:color="auto" w:fill="FFFFFF"/>
        </w:rPr>
        <w:t> </w:t>
      </w:r>
    </w:p>
    <w:p w14:paraId="018C06F1" w14:textId="77777777" w:rsidR="00C668E1" w:rsidRPr="000C2B90" w:rsidRDefault="00C668E1" w:rsidP="00FA0E51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0C2B90">
        <w:rPr>
          <w:rFonts w:eastAsia="Times New Roman" w:cs="Arial"/>
          <w:color w:val="222222"/>
          <w:sz w:val="20"/>
          <w:szCs w:val="20"/>
        </w:rPr>
        <w:t>Added Joey, the small concrete horse statue, to our exit lane landscape</w:t>
      </w:r>
    </w:p>
    <w:p w14:paraId="2529AC9D" w14:textId="71E33E43" w:rsidR="00C668E1" w:rsidRPr="000C2B90" w:rsidRDefault="00C668E1" w:rsidP="00FA0E51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0C2B90">
        <w:rPr>
          <w:rFonts w:eastAsia="Times New Roman" w:cs="Arial"/>
          <w:color w:val="222222"/>
          <w:sz w:val="20"/>
          <w:szCs w:val="20"/>
        </w:rPr>
        <w:t>Painted wall signs and cleared vegetation from north side of vacant lot</w:t>
      </w:r>
    </w:p>
    <w:p w14:paraId="6CDB5C00" w14:textId="77777777" w:rsidR="00C668E1" w:rsidRPr="000C2B90" w:rsidRDefault="00C668E1" w:rsidP="00FA0E51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0C2B90">
        <w:rPr>
          <w:rFonts w:eastAsia="Times New Roman" w:cs="Arial"/>
          <w:color w:val="222222"/>
          <w:sz w:val="20"/>
          <w:szCs w:val="20"/>
        </w:rPr>
        <w:t>Painted and decorated back side of Twin Branch Acres sign facing Horseshoe Road</w:t>
      </w:r>
    </w:p>
    <w:p w14:paraId="578070AA" w14:textId="6CEBAB4D" w:rsidR="007B76C9" w:rsidRPr="000C2B90" w:rsidRDefault="00C668E1" w:rsidP="00FA0E51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0C2B90">
        <w:rPr>
          <w:rFonts w:eastAsia="Times New Roman" w:cs="Arial"/>
          <w:color w:val="222222"/>
          <w:sz w:val="20"/>
          <w:szCs w:val="20"/>
        </w:rPr>
        <w:t xml:space="preserve">Contacted Hillsborough County for </w:t>
      </w:r>
      <w:r w:rsidR="00FB5A7A" w:rsidRPr="000C2B90">
        <w:rPr>
          <w:rFonts w:eastAsia="Times New Roman" w:cs="Arial"/>
          <w:color w:val="222222"/>
          <w:sz w:val="20"/>
          <w:szCs w:val="20"/>
        </w:rPr>
        <w:t xml:space="preserve">edging maintenance </w:t>
      </w:r>
      <w:r w:rsidRPr="000C2B90">
        <w:rPr>
          <w:rFonts w:eastAsia="Times New Roman" w:cs="Arial"/>
          <w:color w:val="222222"/>
          <w:sz w:val="20"/>
          <w:szCs w:val="20"/>
        </w:rPr>
        <w:t>along Twin Branch Acres Road for full visibility of white stripes</w:t>
      </w:r>
    </w:p>
    <w:p w14:paraId="30BCA462" w14:textId="77777777" w:rsidR="00FB5A7A" w:rsidRPr="000C2B90" w:rsidRDefault="007B76C9" w:rsidP="00FA0E51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0C2B90">
        <w:rPr>
          <w:rFonts w:eastAsia="Times New Roman" w:cs="Arial"/>
          <w:color w:val="222222"/>
          <w:sz w:val="20"/>
          <w:szCs w:val="20"/>
        </w:rPr>
        <w:t>Improved holiday lighting and decoration display at entrance area</w:t>
      </w:r>
    </w:p>
    <w:p w14:paraId="06A215EA" w14:textId="77777777" w:rsidR="00FB5A7A" w:rsidRPr="000C2B90" w:rsidRDefault="00FB5A7A" w:rsidP="00FA0E51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0C2B90">
        <w:rPr>
          <w:rFonts w:eastAsia="Times New Roman" w:cs="Arial"/>
          <w:color w:val="222222"/>
          <w:sz w:val="20"/>
          <w:szCs w:val="20"/>
        </w:rPr>
        <w:t>Contacted TECO for repairs of inoperative street lights</w:t>
      </w:r>
    </w:p>
    <w:p w14:paraId="1CB6B865" w14:textId="1A0E66C0" w:rsidR="00B97E5A" w:rsidRPr="000C2B90" w:rsidRDefault="00FB5A7A" w:rsidP="0016225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C2B90">
        <w:rPr>
          <w:rFonts w:eastAsia="Times New Roman" w:cs="Arial"/>
          <w:color w:val="222222"/>
          <w:sz w:val="20"/>
          <w:szCs w:val="20"/>
          <w:shd w:val="clear" w:color="auto" w:fill="FFFFFF"/>
        </w:rPr>
        <w:t>Reported an environmental violation for neighborhood cleaning the east branch of Double Branch Creek without a permit.</w:t>
      </w:r>
      <w:r w:rsidR="00B97E5A" w:rsidRPr="000C2B90">
        <w:rPr>
          <w:rFonts w:eastAsia="Times New Roman" w:cs="Arial"/>
          <w:color w:val="222222"/>
          <w:sz w:val="20"/>
          <w:szCs w:val="20"/>
        </w:rPr>
        <w:br/>
      </w:r>
    </w:p>
    <w:p w14:paraId="0D6C91A8" w14:textId="191C826C" w:rsidR="0045213B" w:rsidRPr="000C2B90" w:rsidRDefault="0045213B" w:rsidP="00162253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0C2B90">
        <w:rPr>
          <w:b/>
          <w:sz w:val="20"/>
          <w:szCs w:val="20"/>
        </w:rPr>
        <w:t>Goals &amp; Priorities in 2018</w:t>
      </w:r>
    </w:p>
    <w:p w14:paraId="75C41909" w14:textId="74513134" w:rsidR="0045213B" w:rsidRPr="000C2B90" w:rsidRDefault="0045213B" w:rsidP="00162253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0C2B90">
        <w:rPr>
          <w:sz w:val="20"/>
          <w:szCs w:val="20"/>
        </w:rPr>
        <w:t>Continued Increase membership/community involvement</w:t>
      </w:r>
    </w:p>
    <w:p w14:paraId="7F016A1F" w14:textId="583D0A0A" w:rsidR="0045213B" w:rsidRPr="000C2B90" w:rsidRDefault="0045213B" w:rsidP="00162253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0C2B90">
        <w:rPr>
          <w:sz w:val="20"/>
          <w:szCs w:val="20"/>
        </w:rPr>
        <w:t>Support Committee Lead initiatives</w:t>
      </w:r>
    </w:p>
    <w:p w14:paraId="41F3A997" w14:textId="77777777" w:rsidR="00B86EA9" w:rsidRPr="000C2B90" w:rsidRDefault="00B86EA9" w:rsidP="00B86EA9">
      <w:pPr>
        <w:rPr>
          <w:b/>
          <w:sz w:val="20"/>
          <w:szCs w:val="20"/>
        </w:rPr>
      </w:pPr>
    </w:p>
    <w:p w14:paraId="530FDD5C" w14:textId="77777777" w:rsidR="0045213B" w:rsidRPr="000C2B90" w:rsidRDefault="0045213B" w:rsidP="0045213B">
      <w:pPr>
        <w:pStyle w:val="ListParagraph"/>
        <w:rPr>
          <w:sz w:val="20"/>
          <w:szCs w:val="20"/>
        </w:rPr>
      </w:pPr>
      <w:bookmarkStart w:id="0" w:name="_GoBack"/>
      <w:bookmarkEnd w:id="0"/>
    </w:p>
    <w:p w14:paraId="22AC031E" w14:textId="77777777" w:rsidR="0045213B" w:rsidRPr="000C2B90" w:rsidRDefault="0045213B" w:rsidP="0045213B">
      <w:pPr>
        <w:pStyle w:val="ListParagraph"/>
        <w:rPr>
          <w:sz w:val="20"/>
          <w:szCs w:val="20"/>
        </w:rPr>
      </w:pPr>
    </w:p>
    <w:sectPr w:rsidR="0045213B" w:rsidRPr="000C2B90" w:rsidSect="000C2B90">
      <w:pgSz w:w="12240" w:h="15840"/>
      <w:pgMar w:top="0" w:right="63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C860AC0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6C83"/>
    <w:multiLevelType w:val="hybridMultilevel"/>
    <w:tmpl w:val="75BE84B6"/>
    <w:lvl w:ilvl="0" w:tplc="27FC70B4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47FE"/>
    <w:multiLevelType w:val="hybridMultilevel"/>
    <w:tmpl w:val="1916BA6E"/>
    <w:lvl w:ilvl="0" w:tplc="27FC70B4">
      <w:numFmt w:val="bullet"/>
      <w:lvlText w:val="-"/>
      <w:lvlJc w:val="left"/>
      <w:pPr>
        <w:ind w:left="1440" w:hanging="360"/>
      </w:pPr>
      <w:rPr>
        <w:rFonts w:ascii="Calibri" w:eastAsiaTheme="minorHAnsi" w:hAnsi="Calibri" w:cs="Helvetic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8C1BEF"/>
    <w:multiLevelType w:val="hybridMultilevel"/>
    <w:tmpl w:val="0DC23A38"/>
    <w:lvl w:ilvl="0" w:tplc="27FC70B4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5213C"/>
    <w:multiLevelType w:val="hybridMultilevel"/>
    <w:tmpl w:val="6D1C6B6C"/>
    <w:lvl w:ilvl="0" w:tplc="27FC70B4">
      <w:numFmt w:val="bullet"/>
      <w:lvlText w:val="-"/>
      <w:lvlJc w:val="left"/>
      <w:pPr>
        <w:ind w:left="144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6567F8"/>
    <w:multiLevelType w:val="hybridMultilevel"/>
    <w:tmpl w:val="E47C24D2"/>
    <w:lvl w:ilvl="0" w:tplc="27FC70B4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D324E"/>
    <w:multiLevelType w:val="hybridMultilevel"/>
    <w:tmpl w:val="3D4273A0"/>
    <w:lvl w:ilvl="0" w:tplc="27FC70B4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5A"/>
    <w:rsid w:val="000C2B90"/>
    <w:rsid w:val="00162253"/>
    <w:rsid w:val="003E3F9D"/>
    <w:rsid w:val="0045213B"/>
    <w:rsid w:val="00791683"/>
    <w:rsid w:val="007B76C9"/>
    <w:rsid w:val="008532B3"/>
    <w:rsid w:val="00893DE9"/>
    <w:rsid w:val="009450B3"/>
    <w:rsid w:val="009B1A59"/>
    <w:rsid w:val="00B86EA9"/>
    <w:rsid w:val="00B97E5A"/>
    <w:rsid w:val="00C668E1"/>
    <w:rsid w:val="00C76211"/>
    <w:rsid w:val="00D30FC0"/>
    <w:rsid w:val="00FA0E51"/>
    <w:rsid w:val="00FB5A7A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0F0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B97E5A"/>
    <w:pPr>
      <w:numPr>
        <w:numId w:val="1"/>
      </w:numPr>
      <w:spacing w:before="24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A0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1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3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B97E5A"/>
    <w:pPr>
      <w:numPr>
        <w:numId w:val="1"/>
      </w:numPr>
      <w:spacing w:before="24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A0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1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1898</Characters>
  <Application>Microsoft Macintosh Word</Application>
  <DocSecurity>0</DocSecurity>
  <Lines>15</Lines>
  <Paragraphs>4</Paragraphs>
  <ScaleCrop>false</ScaleCrop>
  <Company>Holland Fiberglass &amp; Restoration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Spoto</dc:creator>
  <cp:keywords/>
  <dc:description/>
  <cp:lastModifiedBy>Debbie Spoto</cp:lastModifiedBy>
  <cp:revision>2</cp:revision>
  <cp:lastPrinted>2018-03-20T21:08:00Z</cp:lastPrinted>
  <dcterms:created xsi:type="dcterms:W3CDTF">2018-05-28T19:05:00Z</dcterms:created>
  <dcterms:modified xsi:type="dcterms:W3CDTF">2018-05-28T19:05:00Z</dcterms:modified>
</cp:coreProperties>
</file>