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DFEB7" w14:textId="77777777" w:rsidR="0045213B" w:rsidRDefault="0045213B" w:rsidP="00893DE9">
      <w:pPr>
        <w:pStyle w:val="ListNumber"/>
        <w:numPr>
          <w:ilvl w:val="0"/>
          <w:numId w:val="0"/>
        </w:numPr>
        <w:spacing w:before="0"/>
        <w:ind w:left="-540" w:firstLine="540"/>
        <w:rPr>
          <w:rFonts w:asciiTheme="minorHAnsi" w:hAnsiTheme="minorHAnsi"/>
          <w:b/>
          <w:sz w:val="28"/>
          <w:szCs w:val="28"/>
        </w:rPr>
      </w:pPr>
    </w:p>
    <w:p w14:paraId="77918C51" w14:textId="77777777" w:rsidR="0045213B" w:rsidRDefault="0045213B" w:rsidP="00893DE9">
      <w:pPr>
        <w:pStyle w:val="ListNumber"/>
        <w:numPr>
          <w:ilvl w:val="0"/>
          <w:numId w:val="0"/>
        </w:numPr>
        <w:spacing w:before="0"/>
        <w:ind w:left="-540" w:firstLine="540"/>
        <w:rPr>
          <w:rFonts w:asciiTheme="minorHAnsi" w:hAnsiTheme="minorHAnsi"/>
          <w:b/>
          <w:sz w:val="28"/>
          <w:szCs w:val="28"/>
        </w:rPr>
      </w:pPr>
    </w:p>
    <w:p w14:paraId="25C0F776" w14:textId="77777777" w:rsidR="0045213B" w:rsidRDefault="0045213B" w:rsidP="00893DE9">
      <w:pPr>
        <w:pStyle w:val="ListNumber"/>
        <w:numPr>
          <w:ilvl w:val="0"/>
          <w:numId w:val="0"/>
        </w:numPr>
        <w:spacing w:before="0"/>
        <w:ind w:left="-540" w:firstLine="540"/>
        <w:rPr>
          <w:rFonts w:asciiTheme="minorHAnsi" w:hAnsiTheme="minorHAnsi"/>
          <w:b/>
          <w:sz w:val="28"/>
          <w:szCs w:val="28"/>
        </w:rPr>
      </w:pPr>
    </w:p>
    <w:p w14:paraId="76E24367" w14:textId="054A6DE5" w:rsidR="0045213B" w:rsidRDefault="0045213B" w:rsidP="00893DE9">
      <w:pPr>
        <w:pStyle w:val="ListNumber"/>
        <w:numPr>
          <w:ilvl w:val="0"/>
          <w:numId w:val="0"/>
        </w:numPr>
        <w:spacing w:before="0"/>
        <w:ind w:left="-540" w:firstLine="5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136696DA" wp14:editId="1DDD9A0E">
            <wp:extent cx="6807200" cy="190089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90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0C8F1" w14:textId="77777777" w:rsidR="0045213B" w:rsidRDefault="0045213B" w:rsidP="00893DE9">
      <w:pPr>
        <w:pStyle w:val="ListNumber"/>
        <w:numPr>
          <w:ilvl w:val="0"/>
          <w:numId w:val="0"/>
        </w:numPr>
        <w:spacing w:before="0"/>
        <w:ind w:left="-540" w:firstLine="540"/>
        <w:rPr>
          <w:rFonts w:asciiTheme="minorHAnsi" w:hAnsiTheme="minorHAnsi"/>
          <w:b/>
          <w:sz w:val="28"/>
          <w:szCs w:val="28"/>
        </w:rPr>
      </w:pPr>
    </w:p>
    <w:p w14:paraId="27272E2D" w14:textId="688A7948" w:rsidR="00FA0E51" w:rsidRPr="000C2B90" w:rsidRDefault="00B86EA9" w:rsidP="0045213B">
      <w:pPr>
        <w:pStyle w:val="ListNumber"/>
        <w:numPr>
          <w:ilvl w:val="0"/>
          <w:numId w:val="0"/>
        </w:numPr>
        <w:spacing w:before="0"/>
        <w:ind w:left="-540" w:firstLine="540"/>
        <w:jc w:val="center"/>
        <w:rPr>
          <w:rFonts w:asciiTheme="minorHAnsi" w:hAnsiTheme="minorHAnsi"/>
          <w:b/>
          <w:sz w:val="20"/>
          <w:szCs w:val="20"/>
        </w:rPr>
      </w:pPr>
      <w:r w:rsidRPr="000C2B90">
        <w:rPr>
          <w:rFonts w:asciiTheme="minorHAnsi" w:hAnsiTheme="minorHAnsi"/>
          <w:b/>
          <w:sz w:val="20"/>
          <w:szCs w:val="20"/>
        </w:rPr>
        <w:t>T</w:t>
      </w:r>
      <w:r w:rsidR="00FA0E51" w:rsidRPr="000C2B90">
        <w:rPr>
          <w:rFonts w:asciiTheme="minorHAnsi" w:hAnsiTheme="minorHAnsi"/>
          <w:b/>
          <w:sz w:val="20"/>
          <w:szCs w:val="20"/>
        </w:rPr>
        <w:t>BA 2017 Year in Review</w:t>
      </w:r>
    </w:p>
    <w:p w14:paraId="25234D24" w14:textId="77777777" w:rsidR="00FA0E51" w:rsidRPr="000C2B90" w:rsidRDefault="00FA0E51" w:rsidP="00B97E5A">
      <w:pPr>
        <w:pStyle w:val="ListNumber"/>
        <w:numPr>
          <w:ilvl w:val="0"/>
          <w:numId w:val="0"/>
        </w:numPr>
        <w:spacing w:before="0"/>
        <w:ind w:left="1080"/>
        <w:rPr>
          <w:rFonts w:asciiTheme="minorHAnsi" w:hAnsiTheme="minorHAnsi"/>
          <w:sz w:val="20"/>
          <w:szCs w:val="20"/>
        </w:rPr>
      </w:pPr>
    </w:p>
    <w:p w14:paraId="4D3C9617" w14:textId="7361E3C9" w:rsidR="00B97E5A" w:rsidRPr="000C2B90" w:rsidRDefault="00B97E5A" w:rsidP="0045213B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b/>
          <w:sz w:val="20"/>
          <w:szCs w:val="20"/>
        </w:rPr>
      </w:pPr>
      <w:r w:rsidRPr="000C2B90">
        <w:rPr>
          <w:rFonts w:asciiTheme="minorHAnsi" w:hAnsiTheme="minorHAnsi"/>
          <w:b/>
          <w:sz w:val="20"/>
          <w:szCs w:val="20"/>
        </w:rPr>
        <w:t xml:space="preserve">Continuing </w:t>
      </w:r>
    </w:p>
    <w:p w14:paraId="2856DFB3" w14:textId="1EB9911C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Dues payment-Invoices mailed</w:t>
      </w:r>
      <w:r w:rsidR="003E3F9D" w:rsidRPr="000C2B90">
        <w:rPr>
          <w:rFonts w:asciiTheme="minorHAnsi" w:hAnsiTheme="minorHAnsi"/>
          <w:sz w:val="20"/>
          <w:szCs w:val="20"/>
        </w:rPr>
        <w:t xml:space="preserve"> &amp; emailed</w:t>
      </w:r>
      <w:r w:rsidRPr="000C2B90">
        <w:rPr>
          <w:rFonts w:asciiTheme="minorHAnsi" w:hAnsiTheme="minorHAnsi"/>
          <w:sz w:val="20"/>
          <w:szCs w:val="20"/>
        </w:rPr>
        <w:t>. Maintaining at 65%.</w:t>
      </w:r>
    </w:p>
    <w:p w14:paraId="27D0ACB9" w14:textId="4C56E279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 xml:space="preserve">Front entrance plantings, maintenance </w:t>
      </w:r>
      <w:r w:rsidR="003E3F9D" w:rsidRPr="000C2B90">
        <w:rPr>
          <w:rFonts w:asciiTheme="minorHAnsi" w:hAnsiTheme="minorHAnsi"/>
          <w:sz w:val="20"/>
          <w:szCs w:val="20"/>
        </w:rPr>
        <w:t>&amp; mulching</w:t>
      </w:r>
    </w:p>
    <w:p w14:paraId="0B7EEEC1" w14:textId="77777777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 xml:space="preserve">Community Yard Sales (2 per year) </w:t>
      </w:r>
    </w:p>
    <w:p w14:paraId="1F9A28C6" w14:textId="77777777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Horse trail clean up &amp; bush hog front field &amp; drainage easements</w:t>
      </w:r>
    </w:p>
    <w:p w14:paraId="781AF26B" w14:textId="77777777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Winter Fest</w:t>
      </w:r>
      <w:r w:rsidR="00FA0E51" w:rsidRPr="000C2B90">
        <w:rPr>
          <w:rFonts w:asciiTheme="minorHAnsi" w:hAnsiTheme="minorHAnsi"/>
          <w:sz w:val="20"/>
          <w:szCs w:val="20"/>
        </w:rPr>
        <w:t xml:space="preserve"> &amp; Golf Cart Parade</w:t>
      </w:r>
    </w:p>
    <w:p w14:paraId="3CD2DF71" w14:textId="77777777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Welcome Committee &amp; Baskets</w:t>
      </w:r>
    </w:p>
    <w:p w14:paraId="00D2D389" w14:textId="77777777" w:rsidR="00B97E5A" w:rsidRPr="000C2B90" w:rsidRDefault="00B97E5A" w:rsidP="00B97E5A">
      <w:pPr>
        <w:pStyle w:val="ListNumber"/>
        <w:numPr>
          <w:ilvl w:val="0"/>
          <w:numId w:val="3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Holiday Card mailing</w:t>
      </w:r>
    </w:p>
    <w:p w14:paraId="3309EE4F" w14:textId="77777777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Neighborhood Watch</w:t>
      </w:r>
    </w:p>
    <w:p w14:paraId="1F0827BE" w14:textId="77777777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Working with county on Flood Control</w:t>
      </w:r>
    </w:p>
    <w:p w14:paraId="16E9573D" w14:textId="77777777" w:rsidR="00B97E5A" w:rsidRPr="000C2B90" w:rsidRDefault="00B97E5A" w:rsidP="00B97E5A">
      <w:pPr>
        <w:pStyle w:val="ListNumber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Messages on front board, text service and FB communications &amp; administration</w:t>
      </w:r>
    </w:p>
    <w:p w14:paraId="10C48BA1" w14:textId="77777777" w:rsidR="00B97E5A" w:rsidRPr="000C2B90" w:rsidRDefault="00B97E5A" w:rsidP="00B97E5A">
      <w:pPr>
        <w:pStyle w:val="ListNumber"/>
        <w:numPr>
          <w:ilvl w:val="0"/>
          <w:numId w:val="4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/>
          <w:sz w:val="20"/>
          <w:szCs w:val="20"/>
        </w:rPr>
        <w:t>Sidewalk edging</w:t>
      </w:r>
    </w:p>
    <w:p w14:paraId="5DD731DC" w14:textId="77777777" w:rsidR="00C76211" w:rsidRPr="000C2B90" w:rsidRDefault="00C76211" w:rsidP="00B97E5A">
      <w:pPr>
        <w:pStyle w:val="ListNumber"/>
        <w:numPr>
          <w:ilvl w:val="0"/>
          <w:numId w:val="4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 w:cs="Arial"/>
          <w:color w:val="222222"/>
          <w:sz w:val="20"/>
          <w:szCs w:val="20"/>
        </w:rPr>
        <w:t>Maintained LED lighting system at entrance landscaped area</w:t>
      </w:r>
    </w:p>
    <w:p w14:paraId="190A2647" w14:textId="77777777" w:rsidR="00FB5A7A" w:rsidRPr="000C2B90" w:rsidRDefault="00C76211" w:rsidP="00B97E5A">
      <w:pPr>
        <w:pStyle w:val="ListNumber"/>
        <w:numPr>
          <w:ilvl w:val="0"/>
          <w:numId w:val="4"/>
        </w:numPr>
        <w:spacing w:before="0"/>
        <w:rPr>
          <w:rFonts w:asciiTheme="minorHAnsi" w:hAnsiTheme="minorHAnsi"/>
          <w:sz w:val="20"/>
          <w:szCs w:val="20"/>
        </w:rPr>
      </w:pPr>
      <w:r w:rsidRPr="000C2B90">
        <w:rPr>
          <w:rFonts w:asciiTheme="minorHAnsi" w:hAnsiTheme="minorHAnsi" w:cs="Arial"/>
          <w:color w:val="222222"/>
          <w:sz w:val="20"/>
          <w:szCs w:val="20"/>
        </w:rPr>
        <w:t>Installed and maintained LED lighting systems for our two pond fountains</w:t>
      </w:r>
    </w:p>
    <w:p w14:paraId="245E6B35" w14:textId="77777777" w:rsidR="00162253" w:rsidRPr="000C2B90" w:rsidRDefault="00FB5A7A" w:rsidP="00162253">
      <w:pPr>
        <w:pStyle w:val="ListNumber"/>
        <w:numPr>
          <w:ilvl w:val="0"/>
          <w:numId w:val="4"/>
        </w:numPr>
        <w:spacing w:before="0"/>
        <w:rPr>
          <w:b/>
          <w:sz w:val="20"/>
          <w:szCs w:val="20"/>
        </w:rPr>
      </w:pPr>
      <w:r w:rsidRPr="000C2B90">
        <w:rPr>
          <w:rFonts w:asciiTheme="minorHAnsi" w:hAnsiTheme="minorHAnsi" w:cs="Arial"/>
          <w:color w:val="222222"/>
          <w:sz w:val="20"/>
          <w:szCs w:val="20"/>
        </w:rPr>
        <w:t>Picked up trash at entrance area on a weekly basis</w:t>
      </w:r>
      <w:r w:rsidR="00C76211" w:rsidRPr="000C2B90">
        <w:rPr>
          <w:rFonts w:asciiTheme="minorHAnsi" w:hAnsiTheme="minorHAnsi" w:cs="Arial"/>
          <w:color w:val="222222"/>
          <w:sz w:val="20"/>
          <w:szCs w:val="20"/>
        </w:rPr>
        <w:br/>
      </w:r>
    </w:p>
    <w:p w14:paraId="4FD64C71" w14:textId="55438BF9" w:rsidR="00B97E5A" w:rsidRPr="000C2B90" w:rsidRDefault="00B97E5A" w:rsidP="00162253">
      <w:pPr>
        <w:pStyle w:val="ListNumber"/>
        <w:numPr>
          <w:ilvl w:val="0"/>
          <w:numId w:val="4"/>
        </w:numPr>
        <w:spacing w:before="0"/>
        <w:rPr>
          <w:b/>
          <w:sz w:val="20"/>
          <w:szCs w:val="20"/>
        </w:rPr>
      </w:pPr>
      <w:r w:rsidRPr="000C2B90">
        <w:rPr>
          <w:b/>
          <w:sz w:val="20"/>
          <w:szCs w:val="20"/>
        </w:rPr>
        <w:t>Accomplishments in 2017</w:t>
      </w:r>
    </w:p>
    <w:p w14:paraId="6B285F6D" w14:textId="01B958D9" w:rsidR="00C668E1" w:rsidRPr="000C2B90" w:rsidRDefault="00C668E1" w:rsidP="00C668E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>Hired new landscape contractor</w:t>
      </w:r>
    </w:p>
    <w:p w14:paraId="500D9D4D" w14:textId="35587A60" w:rsidR="00C668E1" w:rsidRPr="000C2B90" w:rsidRDefault="00C668E1" w:rsidP="00C668E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>Trimmed bamboo hedge along Racetrack Road</w:t>
      </w:r>
    </w:p>
    <w:p w14:paraId="01BD4C84" w14:textId="77777777" w:rsidR="00791683" w:rsidRPr="000C2B90" w:rsidRDefault="00C668E1" w:rsidP="00C668E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 xml:space="preserve">Trimmed overhanging tree branches at entrance which were interfering with </w:t>
      </w:r>
      <w:r w:rsidR="00791683" w:rsidRPr="000C2B90">
        <w:rPr>
          <w:rFonts w:eastAsia="Times New Roman" w:cs="Arial"/>
          <w:color w:val="222222"/>
          <w:sz w:val="20"/>
          <w:szCs w:val="20"/>
        </w:rPr>
        <w:t>taller vehicles</w:t>
      </w:r>
    </w:p>
    <w:p w14:paraId="3836FEBF" w14:textId="562D07EB" w:rsidR="00C668E1" w:rsidRPr="000C2B90" w:rsidRDefault="00C668E1" w:rsidP="00C668E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>Cut down dead Pine tree on north vacant lot</w:t>
      </w:r>
    </w:p>
    <w:p w14:paraId="6B3F7C44" w14:textId="0297EA2E" w:rsidR="00FA0E51" w:rsidRPr="000C2B90" w:rsidRDefault="00B97E5A" w:rsidP="00FA0E51">
      <w:pPr>
        <w:pStyle w:val="ListParagraph"/>
        <w:numPr>
          <w:ilvl w:val="0"/>
          <w:numId w:val="4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Maintained Clear Equestrian </w:t>
      </w:r>
      <w:r w:rsidR="00FA0E51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Easement</w:t>
      </w:r>
      <w:r w:rsidR="003E3F9D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 thru legal efforts</w:t>
      </w:r>
      <w:r w:rsidR="00FA0E51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. </w:t>
      </w:r>
    </w:p>
    <w:p w14:paraId="7D8F2826" w14:textId="77777777" w:rsidR="00FA0E51" w:rsidRPr="000C2B90" w:rsidRDefault="00B97E5A" w:rsidP="00FA0E51">
      <w:pPr>
        <w:pStyle w:val="ListParagraph"/>
        <w:numPr>
          <w:ilvl w:val="0"/>
          <w:numId w:val="4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Attended / Discussed with County several meetings concerning Drainage / Storm Water Run-off projects.</w:t>
      </w: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> </w:t>
      </w:r>
    </w:p>
    <w:p w14:paraId="2D47CE8F" w14:textId="73FAAA34" w:rsidR="009450B3" w:rsidRPr="000C2B90" w:rsidRDefault="009450B3" w:rsidP="00FA0E51">
      <w:pPr>
        <w:pStyle w:val="ListParagraph"/>
        <w:numPr>
          <w:ilvl w:val="0"/>
          <w:numId w:val="4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>Contacted county to initialize clean up at 2</w:t>
      </w: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  <w:vertAlign w:val="superscript"/>
        </w:rPr>
        <w:t>nd</w:t>
      </w:r>
      <w:r w:rsidR="00791683"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 bridge to include </w:t>
      </w: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>removal of trees</w:t>
      </w:r>
      <w:r w:rsidR="00791683"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 &amp;</w:t>
      </w: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 low lying branches</w:t>
      </w:r>
    </w:p>
    <w:p w14:paraId="0FC397B2" w14:textId="21D928F5" w:rsidR="00FA0E51" w:rsidRPr="000C2B90" w:rsidRDefault="00B97E5A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Replaced Irrigation timers / </w:t>
      </w:r>
      <w:r w:rsidR="003E3F9D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v</w:t>
      </w: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al</w:t>
      </w:r>
      <w:r w:rsidR="00FA0E51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v</w:t>
      </w: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es</w:t>
      </w: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> </w:t>
      </w:r>
    </w:p>
    <w:p w14:paraId="5D9F410F" w14:textId="2D65D7AF" w:rsidR="00FA0E51" w:rsidRPr="000C2B90" w:rsidRDefault="00B97E5A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Secured quotes for Well / </w:t>
      </w:r>
      <w:r w:rsidR="00791683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Security</w:t>
      </w: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 Cameras / Landscaping </w:t>
      </w:r>
    </w:p>
    <w:p w14:paraId="418FBB89" w14:textId="19C72C25" w:rsidR="00FA0E51" w:rsidRPr="000C2B90" w:rsidRDefault="00791683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TBA Volunteers c</w:t>
      </w:r>
      <w:r w:rsidR="00B97E5A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leared Twin Branch Creek of large tree and vegetation debris </w:t>
      </w: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after </w:t>
      </w:r>
      <w:r w:rsidR="00B97E5A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Hurricane</w:t>
      </w:r>
      <w:r w:rsidR="00B97E5A"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> </w:t>
      </w:r>
    </w:p>
    <w:p w14:paraId="47793EDA" w14:textId="77777777" w:rsidR="000C2B90" w:rsidRPr="000C2B90" w:rsidRDefault="000C2B90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</w:p>
    <w:p w14:paraId="116CFE73" w14:textId="77777777" w:rsidR="000C2B90" w:rsidRPr="000C2B90" w:rsidRDefault="000C2B90" w:rsidP="000C2B90">
      <w:pPr>
        <w:pStyle w:val="ListParagraph"/>
        <w:rPr>
          <w:rFonts w:eastAsia="Times New Roman" w:cs="Times New Roman"/>
          <w:sz w:val="20"/>
          <w:szCs w:val="20"/>
        </w:rPr>
      </w:pPr>
    </w:p>
    <w:p w14:paraId="1D6A3FAC" w14:textId="77777777" w:rsidR="000C2B90" w:rsidRPr="000C2B90" w:rsidRDefault="000C2B90" w:rsidP="000C2B90">
      <w:pPr>
        <w:pStyle w:val="ListParagraph"/>
        <w:rPr>
          <w:rFonts w:eastAsia="Times New Roman" w:cs="Times New Roman"/>
          <w:sz w:val="20"/>
          <w:szCs w:val="20"/>
        </w:rPr>
      </w:pPr>
    </w:p>
    <w:p w14:paraId="421A3D81" w14:textId="77777777" w:rsidR="00FA0E51" w:rsidRPr="000C2B90" w:rsidRDefault="00B97E5A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Continued work on Unification for State requirements for Re-Instatement </w:t>
      </w:r>
      <w:r w:rsidR="00FA0E51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of Deed Restrictions</w:t>
      </w:r>
    </w:p>
    <w:p w14:paraId="03B64353" w14:textId="388B5DC1" w:rsidR="00FA0E51" w:rsidRPr="000C2B90" w:rsidRDefault="00B97E5A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On-line Payment for annual dues </w:t>
      </w: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> </w:t>
      </w:r>
    </w:p>
    <w:p w14:paraId="2C4F0A1E" w14:textId="77777777" w:rsidR="00C668E1" w:rsidRPr="000C2B90" w:rsidRDefault="00B97E5A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Installed </w:t>
      </w:r>
      <w:r w:rsidR="00FA0E51"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>QuickBooks</w:t>
      </w:r>
      <w:r w:rsidRPr="000C2B90">
        <w:rPr>
          <w:rFonts w:eastAsia="Times New Roman" w:cs="Times New Roman"/>
          <w:color w:val="222222"/>
          <w:sz w:val="20"/>
          <w:szCs w:val="20"/>
          <w:shd w:val="clear" w:color="auto" w:fill="FFFFFF"/>
        </w:rPr>
        <w:t xml:space="preserve"> financial tracking for TBA</w:t>
      </w: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> </w:t>
      </w:r>
    </w:p>
    <w:p w14:paraId="018C06F1" w14:textId="77777777" w:rsidR="00C668E1" w:rsidRPr="000C2B90" w:rsidRDefault="00C668E1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>Added Joey, the small concrete horse statue, to our exit lane landscape</w:t>
      </w:r>
    </w:p>
    <w:p w14:paraId="2529AC9D" w14:textId="71E33E43" w:rsidR="00C668E1" w:rsidRPr="000C2B90" w:rsidRDefault="00C668E1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>Painted wall signs and cleared vegetation from north side of vacant lot</w:t>
      </w:r>
    </w:p>
    <w:p w14:paraId="6CDB5C00" w14:textId="77777777" w:rsidR="00C668E1" w:rsidRPr="000C2B90" w:rsidRDefault="00C668E1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>Painted and decorated back side of Twin Branch Acres sign facing Horseshoe Road</w:t>
      </w:r>
    </w:p>
    <w:p w14:paraId="578070AA" w14:textId="6CEBAB4D" w:rsidR="007B76C9" w:rsidRPr="000C2B90" w:rsidRDefault="00C668E1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 xml:space="preserve">Contacted Hillsborough County for </w:t>
      </w:r>
      <w:r w:rsidR="00FB5A7A" w:rsidRPr="000C2B90">
        <w:rPr>
          <w:rFonts w:eastAsia="Times New Roman" w:cs="Arial"/>
          <w:color w:val="222222"/>
          <w:sz w:val="20"/>
          <w:szCs w:val="20"/>
        </w:rPr>
        <w:t xml:space="preserve">edging maintenance </w:t>
      </w:r>
      <w:r w:rsidRPr="000C2B90">
        <w:rPr>
          <w:rFonts w:eastAsia="Times New Roman" w:cs="Arial"/>
          <w:color w:val="222222"/>
          <w:sz w:val="20"/>
          <w:szCs w:val="20"/>
        </w:rPr>
        <w:t>along Twin Branch Acres Road for full visibility of white stripes</w:t>
      </w:r>
    </w:p>
    <w:p w14:paraId="30BCA462" w14:textId="77777777" w:rsidR="00FB5A7A" w:rsidRPr="000C2B90" w:rsidRDefault="007B76C9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>Improved holiday lighting and decoration display at entrance area</w:t>
      </w:r>
    </w:p>
    <w:p w14:paraId="06A215EA" w14:textId="77777777" w:rsidR="00FB5A7A" w:rsidRPr="000C2B90" w:rsidRDefault="00FB5A7A" w:rsidP="00FA0E5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</w:rPr>
        <w:t>Contacted TECO for repairs of inoperative street lights</w:t>
      </w:r>
    </w:p>
    <w:p w14:paraId="1CB6B865" w14:textId="1A0E66C0" w:rsidR="00B97E5A" w:rsidRPr="000C2B90" w:rsidRDefault="00FB5A7A" w:rsidP="0016225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C2B90">
        <w:rPr>
          <w:rFonts w:eastAsia="Times New Roman" w:cs="Arial"/>
          <w:color w:val="222222"/>
          <w:sz w:val="20"/>
          <w:szCs w:val="20"/>
          <w:shd w:val="clear" w:color="auto" w:fill="FFFFFF"/>
        </w:rPr>
        <w:t>Reported an environmental violation for neighborhood cleaning the east branch of Double Branch Creek without a permit.</w:t>
      </w:r>
      <w:r w:rsidR="00B97E5A" w:rsidRPr="000C2B90">
        <w:rPr>
          <w:rFonts w:eastAsia="Times New Roman" w:cs="Arial"/>
          <w:color w:val="222222"/>
          <w:sz w:val="20"/>
          <w:szCs w:val="20"/>
        </w:rPr>
        <w:br/>
      </w:r>
    </w:p>
    <w:p w14:paraId="0D6C91A8" w14:textId="191C826C" w:rsidR="0045213B" w:rsidRPr="000C2B90" w:rsidRDefault="0045213B" w:rsidP="00162253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0C2B90">
        <w:rPr>
          <w:b/>
          <w:sz w:val="20"/>
          <w:szCs w:val="20"/>
        </w:rPr>
        <w:t>Goals &amp; Priorities in 2018</w:t>
      </w:r>
    </w:p>
    <w:p w14:paraId="75C41909" w14:textId="74513134" w:rsidR="0045213B" w:rsidRPr="000C2B90" w:rsidRDefault="0045213B" w:rsidP="00162253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0C2B90">
        <w:rPr>
          <w:sz w:val="20"/>
          <w:szCs w:val="20"/>
        </w:rPr>
        <w:t>Continued Increase membership/community involvement</w:t>
      </w:r>
    </w:p>
    <w:p w14:paraId="7F016A1F" w14:textId="583D0A0A" w:rsidR="0045213B" w:rsidRPr="000C2B90" w:rsidRDefault="0045213B" w:rsidP="00162253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0C2B90">
        <w:rPr>
          <w:sz w:val="20"/>
          <w:szCs w:val="20"/>
        </w:rPr>
        <w:t>Support Committee Lead initiatives</w:t>
      </w:r>
    </w:p>
    <w:p w14:paraId="41F3A997" w14:textId="77777777" w:rsidR="00B86EA9" w:rsidRPr="000C2B90" w:rsidRDefault="00B86EA9" w:rsidP="00B86EA9">
      <w:pPr>
        <w:rPr>
          <w:b/>
          <w:sz w:val="20"/>
          <w:szCs w:val="20"/>
        </w:rPr>
      </w:pPr>
    </w:p>
    <w:p w14:paraId="530FDD5C" w14:textId="77777777" w:rsidR="0045213B" w:rsidRPr="000C2B90" w:rsidRDefault="0045213B" w:rsidP="0045213B">
      <w:pPr>
        <w:pStyle w:val="ListParagraph"/>
        <w:rPr>
          <w:sz w:val="20"/>
          <w:szCs w:val="20"/>
        </w:rPr>
      </w:pPr>
      <w:bookmarkStart w:id="0" w:name="_GoBack"/>
      <w:bookmarkEnd w:id="0"/>
    </w:p>
    <w:p w14:paraId="22AC031E" w14:textId="77777777" w:rsidR="0045213B" w:rsidRPr="000C2B90" w:rsidRDefault="0045213B" w:rsidP="0045213B">
      <w:pPr>
        <w:pStyle w:val="ListParagraph"/>
        <w:rPr>
          <w:sz w:val="20"/>
          <w:szCs w:val="20"/>
        </w:rPr>
      </w:pPr>
    </w:p>
    <w:sectPr w:rsidR="0045213B" w:rsidRPr="000C2B90" w:rsidSect="000C2B90">
      <w:pgSz w:w="12240" w:h="15840"/>
      <w:pgMar w:top="0" w:right="63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C860AC00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76C83"/>
    <w:multiLevelType w:val="hybridMultilevel"/>
    <w:tmpl w:val="75BE84B6"/>
    <w:lvl w:ilvl="0" w:tplc="27FC70B4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47FE"/>
    <w:multiLevelType w:val="hybridMultilevel"/>
    <w:tmpl w:val="1916BA6E"/>
    <w:lvl w:ilvl="0" w:tplc="27FC70B4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8C1BEF"/>
    <w:multiLevelType w:val="hybridMultilevel"/>
    <w:tmpl w:val="0DC23A38"/>
    <w:lvl w:ilvl="0" w:tplc="27FC70B4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5213C"/>
    <w:multiLevelType w:val="hybridMultilevel"/>
    <w:tmpl w:val="6D1C6B6C"/>
    <w:lvl w:ilvl="0" w:tplc="27FC70B4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6567F8"/>
    <w:multiLevelType w:val="hybridMultilevel"/>
    <w:tmpl w:val="E47C24D2"/>
    <w:lvl w:ilvl="0" w:tplc="27FC70B4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D324E"/>
    <w:multiLevelType w:val="hybridMultilevel"/>
    <w:tmpl w:val="3D4273A0"/>
    <w:lvl w:ilvl="0" w:tplc="27FC70B4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5A"/>
    <w:rsid w:val="000C2B90"/>
    <w:rsid w:val="00162253"/>
    <w:rsid w:val="003E3F9D"/>
    <w:rsid w:val="0045213B"/>
    <w:rsid w:val="00791683"/>
    <w:rsid w:val="007B76C9"/>
    <w:rsid w:val="008532B3"/>
    <w:rsid w:val="00893DE9"/>
    <w:rsid w:val="009450B3"/>
    <w:rsid w:val="009B1A59"/>
    <w:rsid w:val="00B86EA9"/>
    <w:rsid w:val="00B97E5A"/>
    <w:rsid w:val="00C668E1"/>
    <w:rsid w:val="00C76211"/>
    <w:rsid w:val="00D30FC0"/>
    <w:rsid w:val="00FA0E51"/>
    <w:rsid w:val="00FB5A7A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0F02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B97E5A"/>
    <w:pPr>
      <w:numPr>
        <w:numId w:val="1"/>
      </w:numPr>
      <w:spacing w:before="24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A0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1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B97E5A"/>
    <w:pPr>
      <w:numPr>
        <w:numId w:val="1"/>
      </w:numPr>
      <w:spacing w:before="24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A0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1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Macintosh Word</Application>
  <DocSecurity>0</DocSecurity>
  <Lines>15</Lines>
  <Paragraphs>4</Paragraphs>
  <ScaleCrop>false</ScaleCrop>
  <Company>Holland Fiberglass &amp; Restoration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Spoto</dc:creator>
  <cp:keywords/>
  <dc:description/>
  <cp:lastModifiedBy>Debbie Spoto</cp:lastModifiedBy>
  <cp:revision>2</cp:revision>
  <cp:lastPrinted>2018-03-20T21:08:00Z</cp:lastPrinted>
  <dcterms:created xsi:type="dcterms:W3CDTF">2018-05-28T19:05:00Z</dcterms:created>
  <dcterms:modified xsi:type="dcterms:W3CDTF">2018-05-28T19:05:00Z</dcterms:modified>
</cp:coreProperties>
</file>